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переходе на электронные медицинские книжки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18.02.2022 N 90н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формы, порядка ведения отчетности, учета и выдачи работникам личных медицинских книжек, в том числе в форме электронного документа"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Установить, дату перехода на электронные медицинские книжки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допускается выдача и ведение ранее выданных личных медицинских книжек на бумажном носителе, оформленных на бланках и по форме, которые применялись до дня вступления в силу настоящего приказа с внесением сведений в ранее сформированный реестр выданных личных медицинских книжек.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Назначить ответственным за переход на электронные медицинские книжки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настоящим приказом под подпись в установленном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выполнением данного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24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b51bbceccbd4e7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